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1C1E3" w14:textId="77777777" w:rsidR="004C4CB5" w:rsidRDefault="004C4CB5">
      <w:pPr>
        <w:spacing w:after="0" w:line="240" w:lineRule="auto"/>
        <w:rPr>
          <w:rFonts w:ascii="Arial" w:eastAsia="Arial" w:hAnsi="Arial" w:cs="Arial"/>
          <w:b/>
          <w:color w:val="FF0000"/>
          <w:sz w:val="24"/>
          <w:szCs w:val="24"/>
          <w:u w:val="single"/>
        </w:rPr>
      </w:pPr>
    </w:p>
    <w:p w14:paraId="4187F54F" w14:textId="02074F91" w:rsidR="004C4CB5" w:rsidRDefault="00DA0BE0" w:rsidP="008313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189644647"/>
      <w:r>
        <w:rPr>
          <w:rFonts w:ascii="Arial" w:eastAsia="Arial" w:hAnsi="Arial" w:cs="Arial"/>
          <w:b/>
          <w:color w:val="000000"/>
          <w:sz w:val="24"/>
          <w:szCs w:val="24"/>
          <w:u w:val="single"/>
        </w:rPr>
        <w:t>TDSB SEAC Meeting Agenda</w:t>
      </w:r>
    </w:p>
    <w:p w14:paraId="13D969F9" w14:textId="42AE1D19" w:rsidR="004C40AF" w:rsidRPr="008E336D" w:rsidRDefault="008F19BA" w:rsidP="008E33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Date: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r w:rsidR="00FE73C3">
        <w:rPr>
          <w:rFonts w:ascii="Arial" w:eastAsia="Arial" w:hAnsi="Arial" w:cs="Arial"/>
          <w:b/>
          <w:sz w:val="24"/>
          <w:szCs w:val="24"/>
        </w:rPr>
        <w:t>October 19</w:t>
      </w:r>
      <w:r w:rsidR="00046390">
        <w:rPr>
          <w:rFonts w:ascii="Arial" w:eastAsia="Arial" w:hAnsi="Arial" w:cs="Arial"/>
          <w:b/>
          <w:sz w:val="24"/>
          <w:szCs w:val="24"/>
        </w:rPr>
        <w:t xml:space="preserve">, </w:t>
      </w:r>
      <w:proofErr w:type="gramStart"/>
      <w:r w:rsidR="00046390">
        <w:rPr>
          <w:rFonts w:ascii="Arial" w:eastAsia="Arial" w:hAnsi="Arial" w:cs="Arial"/>
          <w:b/>
          <w:sz w:val="24"/>
          <w:szCs w:val="24"/>
        </w:rPr>
        <w:t>202</w:t>
      </w:r>
      <w:r w:rsidR="00686454">
        <w:rPr>
          <w:rFonts w:ascii="Arial" w:eastAsia="Arial" w:hAnsi="Arial" w:cs="Arial"/>
          <w:b/>
          <w:sz w:val="24"/>
          <w:szCs w:val="24"/>
        </w:rPr>
        <w:t>6</w:t>
      </w:r>
      <w:proofErr w:type="gramEnd"/>
      <w:r w:rsidR="00376B31">
        <w:rPr>
          <w:rFonts w:ascii="Arial" w:eastAsia="Arial" w:hAnsi="Arial" w:cs="Arial"/>
          <w:b/>
          <w:sz w:val="24"/>
          <w:szCs w:val="24"/>
        </w:rPr>
        <w:t xml:space="preserve"> </w:t>
      </w:r>
      <w:r w:rsidR="003420EB">
        <w:rPr>
          <w:rFonts w:ascii="Arial" w:eastAsia="Arial" w:hAnsi="Arial" w:cs="Arial"/>
          <w:b/>
          <w:sz w:val="24"/>
          <w:szCs w:val="24"/>
        </w:rPr>
        <w:t xml:space="preserve"> </w:t>
      </w:r>
      <w:r w:rsidR="00DA0BE0">
        <w:rPr>
          <w:rFonts w:ascii="Arial" w:eastAsia="Arial" w:hAnsi="Arial" w:cs="Arial"/>
          <w:b/>
          <w:sz w:val="24"/>
          <w:szCs w:val="24"/>
        </w:rPr>
        <w:t xml:space="preserve">  </w:t>
      </w:r>
      <w:r w:rsidR="003420EB">
        <w:rPr>
          <w:rFonts w:ascii="Arial" w:eastAsia="Arial" w:hAnsi="Arial" w:cs="Arial"/>
          <w:b/>
          <w:sz w:val="24"/>
          <w:szCs w:val="24"/>
        </w:rPr>
        <w:t>Time</w:t>
      </w:r>
      <w:r>
        <w:rPr>
          <w:rFonts w:ascii="Arial" w:eastAsia="Arial" w:hAnsi="Arial" w:cs="Arial"/>
          <w:b/>
          <w:color w:val="000000"/>
          <w:sz w:val="24"/>
          <w:szCs w:val="24"/>
        </w:rPr>
        <w:t>: 7:00 pm</w:t>
      </w:r>
    </w:p>
    <w:p w14:paraId="0164463B" w14:textId="00806C3A" w:rsidR="004C40AF" w:rsidRDefault="004C40AF" w:rsidP="004C40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Committee Chair: </w:t>
      </w:r>
      <w:r w:rsidR="00537BF7">
        <w:rPr>
          <w:rFonts w:ascii="Arial" w:eastAsia="Arial" w:hAnsi="Arial" w:cs="Arial"/>
          <w:b/>
          <w:color w:val="000000"/>
          <w:sz w:val="24"/>
          <w:szCs w:val="24"/>
        </w:rPr>
        <w:t>David Lepofsky</w:t>
      </w:r>
      <w:r w:rsidR="00537BF7">
        <w:rPr>
          <w:rFonts w:ascii="Arial" w:eastAsia="Arial" w:hAnsi="Arial" w:cs="Arial"/>
          <w:b/>
          <w:color w:val="000000"/>
          <w:sz w:val="24"/>
          <w:szCs w:val="24"/>
        </w:rPr>
        <w:tab/>
      </w:r>
    </w:p>
    <w:p w14:paraId="7EE70246" w14:textId="208BDF4C" w:rsidR="004C40AF" w:rsidRDefault="004C40AF" w:rsidP="004C40AF">
      <w:pPr>
        <w:spacing w:after="0" w:line="240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Committee Vice-Chair: </w:t>
      </w:r>
      <w:r w:rsidR="00537BF7">
        <w:rPr>
          <w:rFonts w:ascii="Arial" w:eastAsia="Arial" w:hAnsi="Arial" w:cs="Arial"/>
          <w:b/>
          <w:color w:val="000000"/>
          <w:sz w:val="24"/>
          <w:szCs w:val="24"/>
        </w:rPr>
        <w:t>Jordan Glass</w:t>
      </w:r>
    </w:p>
    <w:bookmarkEnd w:id="0"/>
    <w:p w14:paraId="5D19320B" w14:textId="7F4F2426" w:rsidR="008F19BA" w:rsidRDefault="008F19BA" w:rsidP="008313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pPr w:leftFromText="180" w:rightFromText="180" w:vertAnchor="text" w:horzAnchor="margin" w:tblpY="122"/>
        <w:tblW w:w="0" w:type="auto"/>
        <w:tblLook w:val="0420" w:firstRow="1" w:lastRow="0" w:firstColumn="0" w:lastColumn="0" w:noHBand="0" w:noVBand="1"/>
      </w:tblPr>
      <w:tblGrid>
        <w:gridCol w:w="501"/>
        <w:gridCol w:w="5083"/>
        <w:gridCol w:w="2581"/>
        <w:gridCol w:w="1494"/>
      </w:tblGrid>
      <w:tr w:rsidR="004C40AF" w14:paraId="77CAA3EC" w14:textId="77777777" w:rsidTr="00AE1767">
        <w:trPr>
          <w:trHeight w:val="7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CDC70" w14:textId="77777777" w:rsidR="004C40AF" w:rsidRDefault="004C40AF" w:rsidP="004C40AF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18B75" w14:textId="77777777" w:rsidR="004C40AF" w:rsidRDefault="004C40AF" w:rsidP="004C40AF">
            <w:pPr>
              <w:spacing w:after="0" w:line="240" w:lineRule="auto"/>
              <w:ind w:right="130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FC805" w14:textId="69A2E242" w:rsidR="004C40AF" w:rsidRDefault="004C40AF" w:rsidP="004C40AF">
            <w:pPr>
              <w:spacing w:after="0" w:line="240" w:lineRule="auto"/>
              <w:ind w:right="6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Facilitator/Presenter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92A5A" w14:textId="77777777" w:rsidR="004C40AF" w:rsidRDefault="004C40AF" w:rsidP="004C40AF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Time/Notes</w:t>
            </w:r>
          </w:p>
        </w:tc>
      </w:tr>
      <w:tr w:rsidR="004C40AF" w14:paraId="3B3E0ADE" w14:textId="77777777" w:rsidTr="004704E7">
        <w:trPr>
          <w:trHeight w:val="5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F7DC9" w14:textId="77777777" w:rsidR="004C40AF" w:rsidRDefault="004C40AF" w:rsidP="004C40AF">
            <w:pPr>
              <w:spacing w:after="0" w:line="240" w:lineRule="auto"/>
              <w:ind w:left="100"/>
              <w:rPr>
                <w:rFonts w:ascii="Arial" w:eastAsia="Arial" w:hAnsi="Arial" w:cs="Arial"/>
                <w:sz w:val="24"/>
                <w:szCs w:val="24"/>
              </w:rPr>
            </w:pPr>
            <w:bookmarkStart w:id="1" w:name="_Hlk218586918"/>
            <w:bookmarkStart w:id="2" w:name="_Hlk220937455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954F8" w14:textId="77777777" w:rsidR="004C40AF" w:rsidRPr="009C1921" w:rsidRDefault="004C40AF" w:rsidP="007F3A2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bookmarkStart w:id="3" w:name="_Hlk220938387"/>
            <w:r w:rsidRPr="002C7605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Call to Order </w:t>
            </w:r>
          </w:p>
          <w:p w14:paraId="588E1BA8" w14:textId="77777777" w:rsidR="00376B31" w:rsidRDefault="004C40AF" w:rsidP="007F3A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C7605">
              <w:rPr>
                <w:rFonts w:ascii="Arial" w:eastAsia="Arial" w:hAnsi="Arial" w:cs="Arial"/>
                <w:color w:val="000000"/>
                <w:sz w:val="24"/>
                <w:szCs w:val="24"/>
              </w:rPr>
              <w:t>Land Acknowledgement</w:t>
            </w:r>
          </w:p>
          <w:p w14:paraId="79AD5687" w14:textId="77777777" w:rsidR="00537BF7" w:rsidRDefault="00537BF7" w:rsidP="00537BF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C7605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Declarations of Possible Conflicts of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Interest</w:t>
            </w:r>
            <w:r w:rsidRPr="002C7605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21CE923F" w14:textId="65D50045" w:rsidR="00537BF7" w:rsidRDefault="00537BF7" w:rsidP="00537BF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C7605">
              <w:rPr>
                <w:rFonts w:ascii="Arial" w:eastAsia="Arial" w:hAnsi="Arial" w:cs="Arial"/>
                <w:color w:val="000000"/>
                <w:sz w:val="24"/>
                <w:szCs w:val="24"/>
              </w:rPr>
              <w:t>Approval of Agenda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bookmarkEnd w:id="3"/>
            <w:r w:rsidR="009B0BF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63D8D79F" w14:textId="38F131A1" w:rsidR="009B0BF4" w:rsidRPr="00D77DE2" w:rsidRDefault="009B0BF4" w:rsidP="00537BF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Approval of </w:t>
            </w:r>
            <w:r w:rsidR="00741180">
              <w:rPr>
                <w:rFonts w:ascii="Arial" w:eastAsia="Arial" w:hAnsi="Arial" w:cs="Arial"/>
                <w:color w:val="000000"/>
                <w:sz w:val="24"/>
                <w:szCs w:val="24"/>
              </w:rPr>
              <w:t>September</w:t>
            </w:r>
            <w:r w:rsidR="00910049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Minutes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4CA2D" w14:textId="175E4E20" w:rsidR="004C40AF" w:rsidRDefault="00537BF7" w:rsidP="004C40AF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Chair</w:t>
            </w:r>
          </w:p>
          <w:p w14:paraId="4E5CEAE7" w14:textId="014EE342" w:rsidR="00F21F99" w:rsidRDefault="00F21F99" w:rsidP="0004639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C6F7E" w14:textId="39BD29A3" w:rsidR="004C40AF" w:rsidRPr="008F19BA" w:rsidRDefault="004C40AF" w:rsidP="004C40AF">
            <w:pPr>
              <w:spacing w:before="120" w:after="120" w:line="240" w:lineRule="auto"/>
              <w:ind w:right="-180"/>
              <w:rPr>
                <w:rFonts w:ascii="Arial" w:eastAsia="Arial" w:hAnsi="Arial" w:cs="Arial"/>
                <w:sz w:val="24"/>
                <w:szCs w:val="24"/>
              </w:rPr>
            </w:pPr>
            <w:r w:rsidRPr="008F19BA">
              <w:rPr>
                <w:rFonts w:ascii="Arial" w:hAnsi="Arial" w:cs="Arial"/>
                <w:sz w:val="24"/>
                <w:szCs w:val="24"/>
              </w:rPr>
              <w:t>7:00 – 7:</w:t>
            </w:r>
            <w:r w:rsidR="00910049">
              <w:rPr>
                <w:rFonts w:ascii="Arial" w:hAnsi="Arial" w:cs="Arial"/>
                <w:sz w:val="24"/>
                <w:szCs w:val="24"/>
              </w:rPr>
              <w:t>10</w:t>
            </w:r>
            <w:r w:rsidRPr="008F19B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AA71F0" w14:paraId="70C0527B" w14:textId="77777777" w:rsidTr="00EE03E5">
        <w:trPr>
          <w:trHeight w:val="28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A34E9" w14:textId="3A756EDD" w:rsidR="00AA71F0" w:rsidRDefault="00D67C19" w:rsidP="004C40AF">
            <w:pPr>
              <w:spacing w:after="0" w:line="240" w:lineRule="auto"/>
              <w:ind w:left="10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C899D" w14:textId="7127CA2A" w:rsidR="00AA71F0" w:rsidRDefault="00741180" w:rsidP="000508AA">
            <w:pPr>
              <w:tabs>
                <w:tab w:val="left" w:pos="644"/>
                <w:tab w:val="left" w:pos="6815"/>
                <w:tab w:val="left" w:pos="9396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Chair’s Report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82401" w14:textId="629C0C51" w:rsidR="00AA71F0" w:rsidRDefault="00741180" w:rsidP="00537BF7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Chair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9F747" w14:textId="77E9F433" w:rsidR="00AA71F0" w:rsidRDefault="00F17CE0" w:rsidP="004C40AF">
            <w:pPr>
              <w:spacing w:before="120" w:after="120" w:line="240" w:lineRule="auto"/>
              <w:ind w:right="-1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7:</w:t>
            </w:r>
            <w:r w:rsidR="00741180">
              <w:rPr>
                <w:rFonts w:ascii="Arial" w:hAnsi="Arial" w:cs="Arial"/>
                <w:sz w:val="24"/>
                <w:szCs w:val="24"/>
              </w:rPr>
              <w:t>1</w:t>
            </w:r>
            <w:r w:rsidR="00D67C19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 xml:space="preserve"> – 7:</w:t>
            </w:r>
            <w:r w:rsidR="00741180">
              <w:rPr>
                <w:rFonts w:ascii="Arial" w:hAnsi="Arial" w:cs="Arial"/>
                <w:sz w:val="24"/>
                <w:szCs w:val="24"/>
              </w:rPr>
              <w:t>25</w:t>
            </w:r>
          </w:p>
        </w:tc>
      </w:tr>
      <w:tr w:rsidR="00AA71F0" w14:paraId="24D145FD" w14:textId="77777777" w:rsidTr="00EE03E5">
        <w:trPr>
          <w:trHeight w:val="28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164BC" w14:textId="40E05F78" w:rsidR="00AA71F0" w:rsidRDefault="006A4D46" w:rsidP="004C40AF">
            <w:pPr>
              <w:spacing w:after="0" w:line="240" w:lineRule="auto"/>
              <w:ind w:left="10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3</w:t>
            </w:r>
            <w:r w:rsidR="00AA71F0">
              <w:rPr>
                <w:rFonts w:ascii="Arial" w:eastAsia="Arial" w:hAnsi="Arial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23C77" w14:textId="4A5E72C2" w:rsidR="00AA71F0" w:rsidRDefault="00741180" w:rsidP="00AE176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Action Plan Update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6759A" w14:textId="02513BA2" w:rsidR="00AA71F0" w:rsidRDefault="00910049" w:rsidP="00537BF7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 w:rsidR="00741180">
              <w:rPr>
                <w:rFonts w:ascii="Arial" w:eastAsia="Arial" w:hAnsi="Arial" w:cs="Arial"/>
                <w:sz w:val="24"/>
                <w:szCs w:val="24"/>
              </w:rPr>
              <w:t>taff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A5CA7" w14:textId="40A761D6" w:rsidR="00AA71F0" w:rsidRDefault="00F17CE0" w:rsidP="004C40AF">
            <w:pPr>
              <w:spacing w:before="120" w:after="120" w:line="240" w:lineRule="auto"/>
              <w:ind w:right="-1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7:</w:t>
            </w:r>
            <w:r w:rsidR="00741180">
              <w:rPr>
                <w:rFonts w:ascii="Arial" w:hAnsi="Arial" w:cs="Arial"/>
                <w:sz w:val="24"/>
                <w:szCs w:val="24"/>
              </w:rPr>
              <w:t>25</w:t>
            </w:r>
            <w:r>
              <w:rPr>
                <w:rFonts w:ascii="Arial" w:hAnsi="Arial" w:cs="Arial"/>
                <w:sz w:val="24"/>
                <w:szCs w:val="24"/>
              </w:rPr>
              <w:t xml:space="preserve"> – </w:t>
            </w:r>
            <w:r w:rsidR="00BC27CD">
              <w:rPr>
                <w:rFonts w:ascii="Arial" w:hAnsi="Arial" w:cs="Arial"/>
                <w:sz w:val="24"/>
                <w:szCs w:val="24"/>
              </w:rPr>
              <w:t>7</w:t>
            </w:r>
            <w:r w:rsidR="00D67C19">
              <w:rPr>
                <w:rFonts w:ascii="Arial" w:hAnsi="Arial" w:cs="Arial"/>
                <w:sz w:val="24"/>
                <w:szCs w:val="24"/>
              </w:rPr>
              <w:t>:</w:t>
            </w:r>
            <w:r w:rsidR="00BC27CD">
              <w:rPr>
                <w:rFonts w:ascii="Arial" w:hAnsi="Arial" w:cs="Arial"/>
                <w:sz w:val="24"/>
                <w:szCs w:val="24"/>
              </w:rPr>
              <w:t>55</w:t>
            </w:r>
          </w:p>
        </w:tc>
      </w:tr>
      <w:tr w:rsidR="00CE2553" w14:paraId="598FA408" w14:textId="77777777" w:rsidTr="00EE03E5">
        <w:trPr>
          <w:trHeight w:val="28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70D68" w14:textId="7E95DF01" w:rsidR="00CE2553" w:rsidRDefault="006A4D46" w:rsidP="004C40AF">
            <w:pPr>
              <w:spacing w:after="0" w:line="240" w:lineRule="auto"/>
              <w:ind w:left="10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4</w:t>
            </w:r>
            <w:r w:rsidR="00AA71F0">
              <w:rPr>
                <w:rFonts w:ascii="Arial" w:eastAsia="Arial" w:hAnsi="Arial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A3C54" w14:textId="755965EA" w:rsidR="00CE2553" w:rsidRDefault="00910049" w:rsidP="00CE255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Special Education Review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92B6B" w14:textId="6BE5B1C0" w:rsidR="00CE2553" w:rsidRDefault="00A76AAE" w:rsidP="004C40AF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Staff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39DF5" w14:textId="79D6BB4C" w:rsidR="00CE2553" w:rsidRDefault="00BC27CD" w:rsidP="004C40AF">
            <w:pPr>
              <w:spacing w:before="120" w:after="120" w:line="240" w:lineRule="auto"/>
              <w:ind w:right="-1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D67C19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55</w:t>
            </w:r>
            <w:r w:rsidR="00D67C1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17CE0">
              <w:rPr>
                <w:rFonts w:ascii="Arial" w:hAnsi="Arial" w:cs="Arial"/>
                <w:sz w:val="24"/>
                <w:szCs w:val="24"/>
              </w:rPr>
              <w:t xml:space="preserve">– </w:t>
            </w:r>
            <w:r w:rsidR="00D67C19">
              <w:rPr>
                <w:rFonts w:ascii="Arial" w:hAnsi="Arial" w:cs="Arial"/>
                <w:sz w:val="24"/>
                <w:szCs w:val="24"/>
              </w:rPr>
              <w:t>8:10</w:t>
            </w:r>
          </w:p>
        </w:tc>
      </w:tr>
      <w:tr w:rsidR="00741180" w14:paraId="17787146" w14:textId="77777777" w:rsidTr="00EE03E5">
        <w:trPr>
          <w:trHeight w:val="28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4C179" w14:textId="4B9A7FE8" w:rsidR="00741180" w:rsidRDefault="006A4D46" w:rsidP="00741180">
            <w:pPr>
              <w:spacing w:after="0" w:line="240" w:lineRule="auto"/>
              <w:ind w:left="10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5</w:t>
            </w:r>
            <w:r w:rsidR="00741180">
              <w:rPr>
                <w:rFonts w:ascii="Arial" w:eastAsia="Arial" w:hAnsi="Arial" w:cs="Arial"/>
                <w:color w:val="000000"/>
                <w:sz w:val="24"/>
                <w:szCs w:val="24"/>
              </w:rPr>
              <w:t>,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F3D52" w14:textId="67CD979D" w:rsidR="00741180" w:rsidRDefault="00741180" w:rsidP="0074118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10049">
              <w:rPr>
                <w:rFonts w:ascii="Arial" w:eastAsia="Arial" w:hAnsi="Arial" w:cs="Arial"/>
                <w:sz w:val="24"/>
                <w:szCs w:val="24"/>
              </w:rPr>
              <w:t>Special Education Plan Consultation Process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06CDA" w14:textId="0D572A82" w:rsidR="00741180" w:rsidRDefault="00741180" w:rsidP="0074118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Staff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C968C" w14:textId="48B80985" w:rsidR="00741180" w:rsidRDefault="00D67C19" w:rsidP="00741180">
            <w:pPr>
              <w:spacing w:before="120" w:after="120" w:line="240" w:lineRule="auto"/>
              <w:ind w:right="-1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8:10</w:t>
            </w:r>
            <w:r w:rsidR="00741180">
              <w:rPr>
                <w:rFonts w:ascii="Arial" w:hAnsi="Arial" w:cs="Arial"/>
                <w:sz w:val="24"/>
                <w:szCs w:val="24"/>
              </w:rPr>
              <w:t xml:space="preserve"> – 8: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</w:p>
        </w:tc>
      </w:tr>
      <w:tr w:rsidR="00741180" w14:paraId="72FB46C7" w14:textId="77777777" w:rsidTr="00EE03E5">
        <w:trPr>
          <w:trHeight w:val="28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2B6E0" w14:textId="22A6ABF5" w:rsidR="00741180" w:rsidRDefault="006A4D46" w:rsidP="00474AC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6</w:t>
            </w:r>
            <w:r w:rsidR="00741180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E55E4" w14:textId="5F67996A" w:rsidR="00741180" w:rsidRDefault="00741180" w:rsidP="0074118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Leadership Report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1CD3E" w14:textId="24754EF3" w:rsidR="00741180" w:rsidRDefault="00741180" w:rsidP="0074118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Staff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B8CF5" w14:textId="046F4728" w:rsidR="00741180" w:rsidRDefault="00741180" w:rsidP="00741180">
            <w:pPr>
              <w:spacing w:before="120" w:after="120" w:line="240" w:lineRule="auto"/>
              <w:ind w:right="-1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8:</w:t>
            </w:r>
            <w:r w:rsidR="00D67C19">
              <w:rPr>
                <w:rFonts w:ascii="Arial" w:hAnsi="Arial" w:cs="Arial"/>
                <w:sz w:val="24"/>
                <w:szCs w:val="24"/>
              </w:rPr>
              <w:t xml:space="preserve">25 </w:t>
            </w:r>
            <w:r>
              <w:rPr>
                <w:rFonts w:ascii="Arial" w:hAnsi="Arial" w:cs="Arial"/>
                <w:sz w:val="24"/>
                <w:szCs w:val="24"/>
              </w:rPr>
              <w:t>– 8:</w:t>
            </w:r>
            <w:r w:rsidR="00D67C19">
              <w:rPr>
                <w:rFonts w:ascii="Arial" w:hAnsi="Arial" w:cs="Arial"/>
                <w:sz w:val="24"/>
                <w:szCs w:val="24"/>
              </w:rPr>
              <w:t>35</w:t>
            </w:r>
          </w:p>
        </w:tc>
      </w:tr>
      <w:tr w:rsidR="00741180" w14:paraId="0D496ED8" w14:textId="77777777" w:rsidTr="00AE1767">
        <w:trPr>
          <w:trHeight w:val="5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8A748" w14:textId="27ECE53A" w:rsidR="00741180" w:rsidRDefault="006A4D46" w:rsidP="0074118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</w:t>
            </w:r>
            <w:r w:rsidR="00741180"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67714" w14:textId="50D606AC" w:rsidR="00741180" w:rsidRDefault="00741180" w:rsidP="0074118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10049">
              <w:rPr>
                <w:rFonts w:ascii="Arial" w:eastAsia="Arial" w:hAnsi="Arial" w:cs="Arial"/>
                <w:sz w:val="24"/>
                <w:szCs w:val="24"/>
              </w:rPr>
              <w:t xml:space="preserve">SEAC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Membership and Election Update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33946" w14:textId="62FA5EB7" w:rsidR="00741180" w:rsidRDefault="00BC27CD" w:rsidP="0074118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Staff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8E156" w14:textId="02D94783" w:rsidR="00741180" w:rsidRDefault="00474ACD" w:rsidP="0074118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8:</w:t>
            </w:r>
            <w:r w:rsidR="00D67C19">
              <w:rPr>
                <w:rFonts w:ascii="Arial" w:eastAsia="Arial" w:hAnsi="Arial" w:cs="Arial"/>
                <w:sz w:val="24"/>
                <w:szCs w:val="24"/>
              </w:rPr>
              <w:t xml:space="preserve">35 </w:t>
            </w:r>
            <w:r>
              <w:rPr>
                <w:rFonts w:ascii="Arial" w:eastAsia="Arial" w:hAnsi="Arial" w:cs="Arial"/>
                <w:sz w:val="24"/>
                <w:szCs w:val="24"/>
              </w:rPr>
              <w:t>– 8:</w:t>
            </w:r>
            <w:r w:rsidR="00D67C19">
              <w:rPr>
                <w:rFonts w:ascii="Arial" w:eastAsia="Arial" w:hAnsi="Arial" w:cs="Arial"/>
                <w:sz w:val="24"/>
                <w:szCs w:val="24"/>
              </w:rPr>
              <w:t>40</w:t>
            </w:r>
          </w:p>
        </w:tc>
      </w:tr>
      <w:tr w:rsidR="00741180" w14:paraId="1FA022C0" w14:textId="77777777" w:rsidTr="00AE1767">
        <w:trPr>
          <w:trHeight w:val="5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A98F4" w14:textId="3114A8BC" w:rsidR="00741180" w:rsidRDefault="006A4D46" w:rsidP="0074118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</w:t>
            </w:r>
            <w:r w:rsidR="00741180"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A85EF" w14:textId="456456B4" w:rsidR="00741180" w:rsidRDefault="00741180" w:rsidP="0074118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Association and Community Members Update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0EBA2" w14:textId="26EF6B3C" w:rsidR="00741180" w:rsidRDefault="00741180" w:rsidP="0074118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SEAC </w:t>
            </w:r>
            <w:r w:rsidR="00BC27CD">
              <w:rPr>
                <w:rFonts w:ascii="Arial" w:eastAsia="Arial" w:hAnsi="Arial" w:cs="Arial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>embers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C561C" w14:textId="01B11F9F" w:rsidR="00741180" w:rsidRDefault="00741180" w:rsidP="0074118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8:</w:t>
            </w:r>
            <w:r w:rsidR="00D67C19">
              <w:rPr>
                <w:rFonts w:ascii="Arial" w:eastAsia="Arial" w:hAnsi="Arial" w:cs="Arial"/>
                <w:sz w:val="24"/>
                <w:szCs w:val="24"/>
              </w:rPr>
              <w:t xml:space="preserve">40 </w:t>
            </w:r>
            <w:r>
              <w:rPr>
                <w:rFonts w:ascii="Arial" w:eastAsia="Arial" w:hAnsi="Arial" w:cs="Arial"/>
                <w:sz w:val="24"/>
                <w:szCs w:val="24"/>
              </w:rPr>
              <w:t>– 8:</w:t>
            </w:r>
            <w:r w:rsidR="00D67C19">
              <w:rPr>
                <w:rFonts w:ascii="Arial" w:eastAsia="Arial" w:hAnsi="Arial" w:cs="Arial"/>
                <w:sz w:val="24"/>
                <w:szCs w:val="24"/>
              </w:rPr>
              <w:t>50</w:t>
            </w:r>
          </w:p>
        </w:tc>
      </w:tr>
      <w:tr w:rsidR="00741180" w14:paraId="7E41B68C" w14:textId="77777777" w:rsidTr="00AE1767">
        <w:trPr>
          <w:trHeight w:val="5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6E720" w14:textId="1837FCC9" w:rsidR="00741180" w:rsidRDefault="006A4D46" w:rsidP="0074118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9</w:t>
            </w:r>
            <w:r w:rsidR="00741180"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D7EED" w14:textId="3E98DBD7" w:rsidR="00741180" w:rsidRDefault="00741180" w:rsidP="0074118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Adjournment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B5529" w14:textId="0936914A" w:rsidR="00741180" w:rsidRDefault="00741180" w:rsidP="0074118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Chair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F0AE4" w14:textId="4686C4FB" w:rsidR="00741180" w:rsidRDefault="00741180" w:rsidP="0074118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8:50 – 9:00</w:t>
            </w:r>
          </w:p>
        </w:tc>
      </w:tr>
      <w:bookmarkEnd w:id="1"/>
      <w:bookmarkEnd w:id="2"/>
    </w:tbl>
    <w:p w14:paraId="7741E468" w14:textId="0F02C745" w:rsidR="004C4CB5" w:rsidRPr="00DC1668" w:rsidRDefault="004C4CB5" w:rsidP="00DC1668">
      <w:pPr>
        <w:spacing w:after="0" w:line="240" w:lineRule="auto"/>
        <w:rPr>
          <w:rFonts w:ascii="Arial" w:eastAsia="Arial" w:hAnsi="Arial" w:cs="Arial"/>
          <w:color w:val="000000"/>
        </w:rPr>
      </w:pPr>
    </w:p>
    <w:sectPr w:rsidR="004C4CB5" w:rsidRPr="00DC1668" w:rsidSect="004C40AF">
      <w:pgSz w:w="12240" w:h="15840"/>
      <w:pgMar w:top="720" w:right="720" w:bottom="720" w:left="720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77A3E"/>
    <w:multiLevelType w:val="hybridMultilevel"/>
    <w:tmpl w:val="D79E7A5C"/>
    <w:lvl w:ilvl="0" w:tplc="DD94037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721EA"/>
    <w:multiLevelType w:val="multilevel"/>
    <w:tmpl w:val="975C18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7C126AA"/>
    <w:multiLevelType w:val="multilevel"/>
    <w:tmpl w:val="F080FE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11063907"/>
    <w:multiLevelType w:val="hybridMultilevel"/>
    <w:tmpl w:val="73D65C8C"/>
    <w:lvl w:ilvl="0" w:tplc="0B7CE1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FB578C"/>
    <w:multiLevelType w:val="hybridMultilevel"/>
    <w:tmpl w:val="5CA6AE5E"/>
    <w:lvl w:ilvl="0" w:tplc="96A25D9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FF40C9"/>
    <w:multiLevelType w:val="hybridMultilevel"/>
    <w:tmpl w:val="E8A6B3AC"/>
    <w:lvl w:ilvl="0" w:tplc="EF983FDA">
      <w:start w:val="15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9D5BB6"/>
    <w:multiLevelType w:val="multilevel"/>
    <w:tmpl w:val="44E6BE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191331E"/>
    <w:multiLevelType w:val="hybridMultilevel"/>
    <w:tmpl w:val="5C50E39E"/>
    <w:lvl w:ilvl="0" w:tplc="AC8ABFC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021FAA"/>
    <w:multiLevelType w:val="hybridMultilevel"/>
    <w:tmpl w:val="14FA39D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F1D1EF9"/>
    <w:multiLevelType w:val="multilevel"/>
    <w:tmpl w:val="F8A697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2B4636B"/>
    <w:multiLevelType w:val="multilevel"/>
    <w:tmpl w:val="7972AB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6ABE571F"/>
    <w:multiLevelType w:val="hybridMultilevel"/>
    <w:tmpl w:val="FA1CC5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1544989">
    <w:abstractNumId w:val="2"/>
  </w:num>
  <w:num w:numId="2" w16cid:durableId="14811798">
    <w:abstractNumId w:val="1"/>
  </w:num>
  <w:num w:numId="3" w16cid:durableId="1874534597">
    <w:abstractNumId w:val="10"/>
  </w:num>
  <w:num w:numId="4" w16cid:durableId="1911381156">
    <w:abstractNumId w:val="6"/>
  </w:num>
  <w:num w:numId="5" w16cid:durableId="1056666080">
    <w:abstractNumId w:val="9"/>
  </w:num>
  <w:num w:numId="6" w16cid:durableId="1654749178">
    <w:abstractNumId w:val="3"/>
  </w:num>
  <w:num w:numId="7" w16cid:durableId="1385524943">
    <w:abstractNumId w:val="4"/>
  </w:num>
  <w:num w:numId="8" w16cid:durableId="1231846931">
    <w:abstractNumId w:val="11"/>
  </w:num>
  <w:num w:numId="9" w16cid:durableId="1255047121">
    <w:abstractNumId w:val="7"/>
  </w:num>
  <w:num w:numId="10" w16cid:durableId="69162929">
    <w:abstractNumId w:val="0"/>
  </w:num>
  <w:num w:numId="11" w16cid:durableId="1522888242">
    <w:abstractNumId w:val="8"/>
  </w:num>
  <w:num w:numId="12" w16cid:durableId="4915305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CB5"/>
    <w:rsid w:val="00033386"/>
    <w:rsid w:val="00046390"/>
    <w:rsid w:val="000508AA"/>
    <w:rsid w:val="000A34FA"/>
    <w:rsid w:val="000D132F"/>
    <w:rsid w:val="000D1C4F"/>
    <w:rsid w:val="000D5693"/>
    <w:rsid w:val="000F14A4"/>
    <w:rsid w:val="000F72A2"/>
    <w:rsid w:val="00151FC4"/>
    <w:rsid w:val="001829F3"/>
    <w:rsid w:val="0019087F"/>
    <w:rsid w:val="001A030D"/>
    <w:rsid w:val="001A644C"/>
    <w:rsid w:val="001C6932"/>
    <w:rsid w:val="001D0B0D"/>
    <w:rsid w:val="001D6047"/>
    <w:rsid w:val="001E26F2"/>
    <w:rsid w:val="001E4183"/>
    <w:rsid w:val="00205260"/>
    <w:rsid w:val="00220B95"/>
    <w:rsid w:val="002217CE"/>
    <w:rsid w:val="00221AB9"/>
    <w:rsid w:val="00221CE1"/>
    <w:rsid w:val="00224784"/>
    <w:rsid w:val="00230F2A"/>
    <w:rsid w:val="00250885"/>
    <w:rsid w:val="002642B5"/>
    <w:rsid w:val="00283E84"/>
    <w:rsid w:val="002A5410"/>
    <w:rsid w:val="002C2398"/>
    <w:rsid w:val="002C7490"/>
    <w:rsid w:val="002F2501"/>
    <w:rsid w:val="00314433"/>
    <w:rsid w:val="003420EB"/>
    <w:rsid w:val="00351F47"/>
    <w:rsid w:val="0036126C"/>
    <w:rsid w:val="00376B31"/>
    <w:rsid w:val="003A6AD5"/>
    <w:rsid w:val="003A7FE1"/>
    <w:rsid w:val="003C03A0"/>
    <w:rsid w:val="003C3C00"/>
    <w:rsid w:val="0044211B"/>
    <w:rsid w:val="00444CAB"/>
    <w:rsid w:val="00447A65"/>
    <w:rsid w:val="004704E7"/>
    <w:rsid w:val="00474ACD"/>
    <w:rsid w:val="004A64F1"/>
    <w:rsid w:val="004C40AF"/>
    <w:rsid w:val="004C4CB5"/>
    <w:rsid w:val="004D0D02"/>
    <w:rsid w:val="004E3674"/>
    <w:rsid w:val="004E53C2"/>
    <w:rsid w:val="004F4CFD"/>
    <w:rsid w:val="00503D96"/>
    <w:rsid w:val="00514CF4"/>
    <w:rsid w:val="00527A5C"/>
    <w:rsid w:val="00537BF7"/>
    <w:rsid w:val="005546A7"/>
    <w:rsid w:val="00596367"/>
    <w:rsid w:val="005B7E4D"/>
    <w:rsid w:val="006149A3"/>
    <w:rsid w:val="00686454"/>
    <w:rsid w:val="006A4D46"/>
    <w:rsid w:val="006B642A"/>
    <w:rsid w:val="006C6EBD"/>
    <w:rsid w:val="006D3E1D"/>
    <w:rsid w:val="006D76BD"/>
    <w:rsid w:val="006D78E8"/>
    <w:rsid w:val="00731658"/>
    <w:rsid w:val="00741180"/>
    <w:rsid w:val="007717AD"/>
    <w:rsid w:val="007917E7"/>
    <w:rsid w:val="007D3568"/>
    <w:rsid w:val="007E7843"/>
    <w:rsid w:val="007F3A21"/>
    <w:rsid w:val="00813B53"/>
    <w:rsid w:val="0083138B"/>
    <w:rsid w:val="00844F9F"/>
    <w:rsid w:val="00854998"/>
    <w:rsid w:val="00872F2A"/>
    <w:rsid w:val="00875CBB"/>
    <w:rsid w:val="008878C1"/>
    <w:rsid w:val="008B133C"/>
    <w:rsid w:val="008B41CB"/>
    <w:rsid w:val="008C2563"/>
    <w:rsid w:val="008E2D25"/>
    <w:rsid w:val="008E336D"/>
    <w:rsid w:val="008F19BA"/>
    <w:rsid w:val="00906917"/>
    <w:rsid w:val="00910049"/>
    <w:rsid w:val="009333BF"/>
    <w:rsid w:val="00954A5E"/>
    <w:rsid w:val="009B0BF4"/>
    <w:rsid w:val="009C160F"/>
    <w:rsid w:val="009F44EA"/>
    <w:rsid w:val="00A3278F"/>
    <w:rsid w:val="00A76AAE"/>
    <w:rsid w:val="00A772CB"/>
    <w:rsid w:val="00AA1213"/>
    <w:rsid w:val="00AA71F0"/>
    <w:rsid w:val="00AE1767"/>
    <w:rsid w:val="00AF780F"/>
    <w:rsid w:val="00B051E6"/>
    <w:rsid w:val="00B15798"/>
    <w:rsid w:val="00B604B8"/>
    <w:rsid w:val="00BC27CD"/>
    <w:rsid w:val="00BD4822"/>
    <w:rsid w:val="00C54724"/>
    <w:rsid w:val="00C621BA"/>
    <w:rsid w:val="00C954EC"/>
    <w:rsid w:val="00CA5135"/>
    <w:rsid w:val="00CC4CF9"/>
    <w:rsid w:val="00CD30BB"/>
    <w:rsid w:val="00CE2553"/>
    <w:rsid w:val="00D0714A"/>
    <w:rsid w:val="00D201D8"/>
    <w:rsid w:val="00D22A0D"/>
    <w:rsid w:val="00D2382F"/>
    <w:rsid w:val="00D46CB2"/>
    <w:rsid w:val="00D569F0"/>
    <w:rsid w:val="00D65E87"/>
    <w:rsid w:val="00D67C19"/>
    <w:rsid w:val="00D77998"/>
    <w:rsid w:val="00D77DE2"/>
    <w:rsid w:val="00D81AC8"/>
    <w:rsid w:val="00D9380B"/>
    <w:rsid w:val="00DA0BE0"/>
    <w:rsid w:val="00DC1668"/>
    <w:rsid w:val="00DC7309"/>
    <w:rsid w:val="00DD2EF7"/>
    <w:rsid w:val="00E341FC"/>
    <w:rsid w:val="00E83FA1"/>
    <w:rsid w:val="00EA1F45"/>
    <w:rsid w:val="00EC795B"/>
    <w:rsid w:val="00EC7F2D"/>
    <w:rsid w:val="00ED45D7"/>
    <w:rsid w:val="00EE03E5"/>
    <w:rsid w:val="00F13F4D"/>
    <w:rsid w:val="00F17CE0"/>
    <w:rsid w:val="00F21F99"/>
    <w:rsid w:val="00F3360B"/>
    <w:rsid w:val="00F561B9"/>
    <w:rsid w:val="00F65A3F"/>
    <w:rsid w:val="00F76AAF"/>
    <w:rsid w:val="00FD4EA3"/>
    <w:rsid w:val="00FE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2803E3"/>
  <w15:docId w15:val="{10D15A05-939D-4DA4-B944-4968CE14F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ListParagraph">
    <w:name w:val="List Paragraph"/>
    <w:basedOn w:val="Normal"/>
    <w:uiPriority w:val="34"/>
    <w:qFormat/>
    <w:rsid w:val="004E53C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21F9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1F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9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4I2buJgKYA7o0IzKgjxRyOUMqg==">CgMxLjA4AHIhMTRBWlVmOXRqejA3YUxzUDA3ZVJxWG9DNVlHLUowUDQz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622</Characters>
  <Application>Microsoft Office Word</Application>
  <DocSecurity>0</DocSecurity>
  <Lines>56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Dixon, Lianne</dc:creator>
  <cp:lastModifiedBy>Palmer, Nandy</cp:lastModifiedBy>
  <cp:revision>2</cp:revision>
  <dcterms:created xsi:type="dcterms:W3CDTF">2026-10-15T13:57:00Z</dcterms:created>
  <dcterms:modified xsi:type="dcterms:W3CDTF">2026-10-15T13:57:00Z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7f3abdc8010b89b3c9b4d47ff2c0e1d5efd8955cff9ce4477880b5146af108e8</vt:lpwstr>
  </property>
</Properties>
</file>